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F554AA">
        <w:rPr>
          <w:b/>
          <w:sz w:val="26"/>
          <w:szCs w:val="26"/>
        </w:rPr>
        <w:t>10</w:t>
      </w:r>
      <w:r w:rsidR="00DA4423">
        <w:rPr>
          <w:b/>
          <w:sz w:val="26"/>
          <w:szCs w:val="26"/>
        </w:rPr>
        <w:t xml:space="preserve"> сентября</w:t>
      </w:r>
      <w:r w:rsidR="00340D7A">
        <w:rPr>
          <w:b/>
          <w:sz w:val="26"/>
          <w:szCs w:val="26"/>
        </w:rPr>
        <w:t xml:space="preserve"> 2015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8E0467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 xml:space="preserve">оставку </w:t>
            </w:r>
            <w:r w:rsidR="008E0467" w:rsidRPr="008E0467">
              <w:t>фильтров поз. Ф-701к, Ф-701кр УПМ ОАО 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87027B">
              <w:rPr>
                <w:lang w:eastAsia="en-US"/>
              </w:rPr>
              <w:t>20</w:t>
            </w:r>
            <w:r w:rsidR="00F554AA">
              <w:rPr>
                <w:lang w:eastAsia="en-US"/>
              </w:rPr>
              <w:t>7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8E0467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8E0467">
              <w:rPr>
                <w:rFonts w:cs="Arial"/>
                <w:b/>
                <w:szCs w:val="22"/>
              </w:rPr>
              <w:t>8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F554AA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8E0467">
              <w:t>П</w:t>
            </w:r>
            <w:r w:rsidR="008E0467" w:rsidRPr="00DD0B57">
              <w:t xml:space="preserve">оставку </w:t>
            </w:r>
            <w:r w:rsidR="008E0467" w:rsidRPr="008E0467">
              <w:t>фильтров поз. Ф-701к, Ф-701кр УПМ ОАО 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87027B">
              <w:rPr>
                <w:lang w:eastAsia="en-US"/>
              </w:rPr>
              <w:t>20</w:t>
            </w:r>
            <w:r w:rsidR="00F554AA">
              <w:rPr>
                <w:lang w:eastAsia="en-US"/>
              </w:rPr>
              <w:t>7</w:t>
            </w:r>
            <w:r w:rsidR="00C342CF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</w:t>
            </w:r>
            <w:r w:rsidR="00945D63">
              <w:rPr>
                <w:lang w:eastAsia="en-US"/>
              </w:rPr>
              <w:t>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7027B" w:rsidRPr="00C342CF" w:rsidRDefault="00C007EA" w:rsidP="008E0467">
            <w:pPr>
              <w:pStyle w:val="ad"/>
              <w:spacing w:after="0" w:line="240" w:lineRule="auto"/>
              <w:ind w:left="0"/>
              <w:contextualSpacing w:val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8E0467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8E0467">
              <w:rPr>
                <w:rFonts w:ascii="Times New Roman" w:hAnsi="Times New Roman"/>
                <w:sz w:val="24"/>
                <w:szCs w:val="24"/>
              </w:rPr>
              <w:t>ем</w:t>
            </w:r>
            <w:r w:rsidRPr="008E0467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8E0467">
              <w:rPr>
                <w:rFonts w:ascii="Times New Roman" w:hAnsi="Times New Roman"/>
                <w:sz w:val="24"/>
                <w:szCs w:val="24"/>
              </w:rPr>
              <w:t>а</w:t>
            </w:r>
            <w:r w:rsidRPr="008E0467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8E046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8E0467" w:rsidRPr="008E0467">
              <w:rPr>
                <w:rFonts w:ascii="Times New Roman" w:hAnsi="Times New Roman"/>
                <w:sz w:val="24"/>
                <w:szCs w:val="24"/>
              </w:rPr>
              <w:t>Поставку фильтров поз. Ф-701к, Ф-701кр УПМ ОАО  "Славнефть-ЯНОС"</w:t>
            </w:r>
            <w:r w:rsidR="00C342CF" w:rsidRPr="008E0467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87027B" w:rsidRPr="008E0467">
              <w:rPr>
                <w:rFonts w:ascii="Times New Roman" w:hAnsi="Times New Roman"/>
                <w:sz w:val="24"/>
                <w:szCs w:val="24"/>
              </w:rPr>
              <w:t>20</w:t>
            </w:r>
            <w:r w:rsidR="00F554AA" w:rsidRPr="008E0467">
              <w:rPr>
                <w:rFonts w:ascii="Times New Roman" w:hAnsi="Times New Roman"/>
                <w:sz w:val="24"/>
                <w:szCs w:val="24"/>
              </w:rPr>
              <w:t>7</w:t>
            </w:r>
            <w:r w:rsidR="00945D63" w:rsidRPr="008E0467">
              <w:rPr>
                <w:rFonts w:ascii="Times New Roman" w:hAnsi="Times New Roman"/>
                <w:sz w:val="24"/>
                <w:szCs w:val="24"/>
              </w:rPr>
              <w:t>-СС-2015</w:t>
            </w:r>
            <w:r w:rsidR="00C342CF" w:rsidRPr="008E0467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8E0467"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8E0467" w:rsidRPr="008E0467">
              <w:rPr>
                <w:rFonts w:ascii="Times New Roman" w:hAnsi="Times New Roman"/>
                <w:sz w:val="24"/>
                <w:szCs w:val="24"/>
              </w:rPr>
              <w:t>ООО «ТехноЦентр-Нефтемаш»</w:t>
            </w:r>
            <w:r w:rsidR="00DA4423" w:rsidRPr="00DA4423"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D33A7"/>
    <w:rsid w:val="00211044"/>
    <w:rsid w:val="002C55B9"/>
    <w:rsid w:val="002D317E"/>
    <w:rsid w:val="00340D7A"/>
    <w:rsid w:val="003612E2"/>
    <w:rsid w:val="00384189"/>
    <w:rsid w:val="003D3ABB"/>
    <w:rsid w:val="003E7149"/>
    <w:rsid w:val="004668FB"/>
    <w:rsid w:val="004C4FDE"/>
    <w:rsid w:val="005505CE"/>
    <w:rsid w:val="005E574A"/>
    <w:rsid w:val="00606F97"/>
    <w:rsid w:val="0066316F"/>
    <w:rsid w:val="00670316"/>
    <w:rsid w:val="006D51FA"/>
    <w:rsid w:val="007556F7"/>
    <w:rsid w:val="00775C1B"/>
    <w:rsid w:val="007F46BF"/>
    <w:rsid w:val="00836484"/>
    <w:rsid w:val="00855F44"/>
    <w:rsid w:val="0087027B"/>
    <w:rsid w:val="008D12C4"/>
    <w:rsid w:val="008D3280"/>
    <w:rsid w:val="008E0467"/>
    <w:rsid w:val="00923470"/>
    <w:rsid w:val="00945D63"/>
    <w:rsid w:val="009A29E5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87CD8"/>
    <w:rsid w:val="00DA4423"/>
    <w:rsid w:val="00DC698B"/>
    <w:rsid w:val="00E364B5"/>
    <w:rsid w:val="00E74B09"/>
    <w:rsid w:val="00F554AA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14</cp:revision>
  <cp:lastPrinted>2015-09-07T09:14:00Z</cp:lastPrinted>
  <dcterms:created xsi:type="dcterms:W3CDTF">2015-02-17T13:42:00Z</dcterms:created>
  <dcterms:modified xsi:type="dcterms:W3CDTF">2015-09-15T12:32:00Z</dcterms:modified>
</cp:coreProperties>
</file>